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8807" w14:textId="0574F001" w:rsidR="004F6D93" w:rsidRDefault="004F6D93"/>
    <w:p w14:paraId="0704787F" w14:textId="77777777" w:rsidR="000A0992" w:rsidRDefault="000A0992" w:rsidP="000A0992">
      <w:pPr>
        <w:rPr>
          <w:rFonts w:ascii="Arial" w:hAnsi="Arial"/>
          <w:b/>
          <w:bCs/>
          <w:sz w:val="22"/>
          <w:szCs w:val="22"/>
        </w:rPr>
      </w:pPr>
      <w:r w:rsidRPr="000A0992">
        <w:rPr>
          <w:rFonts w:ascii="Arial" w:hAnsi="Arial"/>
          <w:b/>
          <w:bCs/>
          <w:sz w:val="22"/>
          <w:szCs w:val="22"/>
        </w:rPr>
        <w:t xml:space="preserve">Cycle A </w:t>
      </w:r>
    </w:p>
    <w:p w14:paraId="194A6F12" w14:textId="77777777" w:rsidR="005960D9" w:rsidRDefault="005960D9" w:rsidP="000A0992">
      <w:pPr>
        <w:rPr>
          <w:rFonts w:ascii="Arial" w:hAnsi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5960D9" w14:paraId="0C46C4B6" w14:textId="77777777" w:rsidTr="00CD53BA">
        <w:tc>
          <w:tcPr>
            <w:tcW w:w="5129" w:type="dxa"/>
            <w:shd w:val="clear" w:color="auto" w:fill="C00000"/>
            <w:vAlign w:val="center"/>
          </w:tcPr>
          <w:p w14:paraId="4F468247" w14:textId="77777777" w:rsidR="005960D9" w:rsidRDefault="005960D9" w:rsidP="00CD53BA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 w:rsidRPr="0066368F">
              <w:rPr>
                <w:rFonts w:ascii="Arial" w:eastAsia="Arial" w:hAnsi="Arial"/>
                <w:b/>
                <w:sz w:val="22"/>
              </w:rPr>
              <w:t>Chronology and Causation</w:t>
            </w:r>
          </w:p>
          <w:p w14:paraId="5F00C711" w14:textId="77777777" w:rsidR="005960D9" w:rsidRDefault="005960D9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29" w:type="dxa"/>
            <w:shd w:val="clear" w:color="auto" w:fill="C00000"/>
            <w:vAlign w:val="center"/>
          </w:tcPr>
          <w:p w14:paraId="3BE1B8E2" w14:textId="77777777" w:rsidR="005960D9" w:rsidRDefault="005960D9" w:rsidP="00CD53BA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 w:rsidRPr="0066368F">
              <w:rPr>
                <w:rFonts w:ascii="Arial" w:eastAsia="Arial" w:hAnsi="Arial"/>
                <w:b/>
                <w:sz w:val="22"/>
              </w:rPr>
              <w:t>Interpretation and Significance</w:t>
            </w:r>
          </w:p>
          <w:p w14:paraId="5D7E8A8B" w14:textId="77777777" w:rsidR="005960D9" w:rsidRDefault="005960D9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C00000"/>
            <w:vAlign w:val="center"/>
          </w:tcPr>
          <w:p w14:paraId="5A95EB88" w14:textId="77777777" w:rsidR="005960D9" w:rsidRDefault="005960D9" w:rsidP="00CD53BA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 w:rsidRPr="0066368F">
              <w:rPr>
                <w:rFonts w:ascii="Arial" w:eastAsia="Arial" w:hAnsi="Arial"/>
                <w:b/>
                <w:sz w:val="22"/>
              </w:rPr>
              <w:t>Historical Enquiry</w:t>
            </w:r>
          </w:p>
          <w:p w14:paraId="4479B5F8" w14:textId="77777777" w:rsidR="005960D9" w:rsidRDefault="005960D9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5960D9" w14:paraId="08D4B8B7" w14:textId="77777777" w:rsidTr="00CD53BA">
        <w:tc>
          <w:tcPr>
            <w:tcW w:w="5129" w:type="dxa"/>
          </w:tcPr>
          <w:p w14:paraId="394A66CC" w14:textId="77777777" w:rsidR="005960D9" w:rsidRDefault="002B096D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C1 I can begin to make sense of my own life story and my family’s history</w:t>
            </w:r>
          </w:p>
          <w:p w14:paraId="11F536E3" w14:textId="6022FCD5" w:rsidR="002B096D" w:rsidRDefault="002B096D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29" w:type="dxa"/>
          </w:tcPr>
          <w:p w14:paraId="074761DC" w14:textId="7028D858" w:rsidR="005960D9" w:rsidRDefault="00175A91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</w:t>
            </w:r>
            <w:r w:rsidR="002B096D">
              <w:rPr>
                <w:rFonts w:ascii="Arial" w:hAnsi="Arial"/>
                <w:b/>
                <w:bCs/>
                <w:sz w:val="22"/>
                <w:szCs w:val="22"/>
              </w:rPr>
              <w:t>1 I can begin to make sense of my own life-story and family’s history</w:t>
            </w:r>
          </w:p>
        </w:tc>
        <w:tc>
          <w:tcPr>
            <w:tcW w:w="5130" w:type="dxa"/>
          </w:tcPr>
          <w:p w14:paraId="5881DBA9" w14:textId="7129810A" w:rsidR="005960D9" w:rsidRDefault="002B096D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H1 I can begin to make sense of my own life-story and family’s history</w:t>
            </w:r>
          </w:p>
        </w:tc>
      </w:tr>
    </w:tbl>
    <w:p w14:paraId="60A2593E" w14:textId="77777777" w:rsidR="005960D9" w:rsidRPr="000A0992" w:rsidRDefault="005960D9" w:rsidP="000A0992">
      <w:pPr>
        <w:rPr>
          <w:rFonts w:ascii="Arial" w:hAnsi="Arial"/>
          <w:b/>
          <w:bCs/>
          <w:sz w:val="22"/>
          <w:szCs w:val="22"/>
        </w:rPr>
      </w:pPr>
    </w:p>
    <w:p w14:paraId="50716082" w14:textId="555FE4D4" w:rsidR="004A1E3D" w:rsidRDefault="004A1E3D"/>
    <w:p w14:paraId="40535335" w14:textId="57ABFE61" w:rsidR="004A1E3D" w:rsidRDefault="004A1E3D"/>
    <w:p w14:paraId="7C4ABF2E" w14:textId="64EFF39D" w:rsidR="004A1E3D" w:rsidRPr="000A0992" w:rsidRDefault="007B2C2E">
      <w:pPr>
        <w:rPr>
          <w:rFonts w:ascii="Arial" w:hAnsi="Arial"/>
          <w:b/>
          <w:bCs/>
          <w:sz w:val="22"/>
          <w:szCs w:val="22"/>
        </w:rPr>
      </w:pPr>
      <w:r w:rsidRPr="000A0992">
        <w:rPr>
          <w:rFonts w:ascii="Arial" w:hAnsi="Arial"/>
          <w:b/>
          <w:bCs/>
          <w:sz w:val="22"/>
          <w:szCs w:val="22"/>
        </w:rPr>
        <w:t xml:space="preserve">Cycle A </w:t>
      </w:r>
    </w:p>
    <w:p w14:paraId="6461AF4A" w14:textId="77777777" w:rsidR="007B2C2E" w:rsidRDefault="007B2C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B2C2E" w:rsidRPr="00B4069C" w14:paraId="058A6BC5" w14:textId="77777777" w:rsidTr="00CD53BA">
        <w:tc>
          <w:tcPr>
            <w:tcW w:w="5129" w:type="dxa"/>
            <w:shd w:val="clear" w:color="auto" w:fill="C00000"/>
          </w:tcPr>
          <w:p w14:paraId="75EBB021" w14:textId="77777777" w:rsidR="007B2C2E" w:rsidRPr="00F0714A" w:rsidRDefault="007B2C2E" w:rsidP="007B2C2E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</w:pPr>
            <w:r w:rsidRPr="00F0714A"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  <w:t>Autumn</w:t>
            </w:r>
          </w:p>
          <w:p w14:paraId="655CEFAF" w14:textId="3F93DBEF" w:rsidR="007B2C2E" w:rsidRDefault="00F0714A" w:rsidP="007B2C2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Autumn 1 - Be Who You Are</w:t>
            </w:r>
          </w:p>
          <w:p w14:paraId="12F41C4A" w14:textId="17E1B571" w:rsidR="00F0714A" w:rsidRPr="00B4069C" w:rsidRDefault="00F0714A" w:rsidP="007B2C2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Autumn 2 - Come Rain or Shine</w:t>
            </w:r>
          </w:p>
        </w:tc>
        <w:tc>
          <w:tcPr>
            <w:tcW w:w="5129" w:type="dxa"/>
            <w:shd w:val="clear" w:color="auto" w:fill="C00000"/>
          </w:tcPr>
          <w:p w14:paraId="18DD9711" w14:textId="77777777" w:rsidR="007B2C2E" w:rsidRPr="00F0714A" w:rsidRDefault="007B2C2E" w:rsidP="007B2C2E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</w:pPr>
            <w:r w:rsidRPr="00F0714A"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  <w:t>Spring</w:t>
            </w:r>
          </w:p>
          <w:p w14:paraId="1BC0D5BA" w14:textId="5D1A3D3D" w:rsidR="007B2C2E" w:rsidRDefault="00F0714A" w:rsidP="007B2C2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Spring 1 - The Land of Make Believe</w:t>
            </w:r>
          </w:p>
          <w:p w14:paraId="39EDF5E9" w14:textId="434FB471" w:rsidR="00F0714A" w:rsidRPr="00B4069C" w:rsidRDefault="00F0714A" w:rsidP="007B2C2E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Spring 2 - Stomp, Scuttle, Stride</w:t>
            </w:r>
          </w:p>
        </w:tc>
        <w:tc>
          <w:tcPr>
            <w:tcW w:w="5130" w:type="dxa"/>
            <w:shd w:val="clear" w:color="auto" w:fill="C00000"/>
          </w:tcPr>
          <w:p w14:paraId="7E78EF48" w14:textId="77777777" w:rsidR="007B2C2E" w:rsidRPr="00AC22F5" w:rsidRDefault="007B2C2E" w:rsidP="007B2C2E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</w:pPr>
            <w:r w:rsidRPr="00AC22F5"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  <w:t>Summer</w:t>
            </w:r>
          </w:p>
          <w:p w14:paraId="7F9BFD17" w14:textId="63A38707" w:rsidR="007B2C2E" w:rsidRDefault="00AC22F5" w:rsidP="000A0992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Summer 1 - Happily Ever After</w:t>
            </w:r>
          </w:p>
          <w:p w14:paraId="7063E5AE" w14:textId="77777777" w:rsidR="00AC22F5" w:rsidRDefault="00AC22F5" w:rsidP="000A0992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Summer 2 - Let the Adventures Begin</w:t>
            </w:r>
          </w:p>
          <w:p w14:paraId="78FFB9DE" w14:textId="6C6817BF" w:rsidR="00AC22F5" w:rsidRPr="00B4069C" w:rsidRDefault="00AC22F5" w:rsidP="000A0992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7B2C2E" w14:paraId="1AD6A682" w14:textId="77777777" w:rsidTr="00CD53BA">
        <w:tc>
          <w:tcPr>
            <w:tcW w:w="5129" w:type="dxa"/>
          </w:tcPr>
          <w:p w14:paraId="2A550A42" w14:textId="5A5E5FF0" w:rsidR="007B2C2E" w:rsidRPr="00AC22F5" w:rsidRDefault="00AC22F5" w:rsidP="00AC2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C1, K1, H1</w:t>
            </w:r>
          </w:p>
        </w:tc>
        <w:tc>
          <w:tcPr>
            <w:tcW w:w="5129" w:type="dxa"/>
          </w:tcPr>
          <w:p w14:paraId="1B774777" w14:textId="1A4F9DE1" w:rsidR="007B2C2E" w:rsidRPr="00AC22F5" w:rsidRDefault="00175A91" w:rsidP="00AC2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C1, I</w:t>
            </w:r>
            <w:r w:rsidR="00AC22F5">
              <w:rPr>
                <w:b/>
                <w:sz w:val="24"/>
                <w:szCs w:val="24"/>
              </w:rPr>
              <w:t>1, H1</w:t>
            </w:r>
          </w:p>
        </w:tc>
        <w:tc>
          <w:tcPr>
            <w:tcW w:w="5130" w:type="dxa"/>
          </w:tcPr>
          <w:p w14:paraId="65D84541" w14:textId="78EFFE48" w:rsidR="007B2C2E" w:rsidRPr="00AC22F5" w:rsidRDefault="00175A91" w:rsidP="00AC2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C1, I</w:t>
            </w:r>
            <w:r w:rsidR="00AC22F5" w:rsidRPr="00AC22F5">
              <w:rPr>
                <w:b/>
                <w:sz w:val="24"/>
                <w:szCs w:val="24"/>
              </w:rPr>
              <w:t>1, H1</w:t>
            </w:r>
          </w:p>
          <w:p w14:paraId="49FD70A1" w14:textId="38490F2F" w:rsidR="00AC22F5" w:rsidRPr="00AC22F5" w:rsidRDefault="00AC22F5" w:rsidP="007B2C2E">
            <w:pPr>
              <w:rPr>
                <w:b/>
                <w:sz w:val="24"/>
                <w:szCs w:val="24"/>
              </w:rPr>
            </w:pPr>
          </w:p>
        </w:tc>
      </w:tr>
      <w:tr w:rsidR="007B2C2E" w14:paraId="24C53468" w14:textId="77777777" w:rsidTr="00CD53BA">
        <w:tc>
          <w:tcPr>
            <w:tcW w:w="15388" w:type="dxa"/>
            <w:gridSpan w:val="3"/>
            <w:shd w:val="clear" w:color="auto" w:fill="C00000"/>
          </w:tcPr>
          <w:p w14:paraId="37BE90C9" w14:textId="57489FDF" w:rsidR="007B2C2E" w:rsidRDefault="007B2C2E" w:rsidP="007B2C2E">
            <w:pPr>
              <w:jc w:val="center"/>
            </w:pPr>
            <w:r w:rsidRPr="002D1510">
              <w:rPr>
                <w:rFonts w:ascii="Arial" w:eastAsia="Times New Roman" w:hAnsi="Arial"/>
                <w:b/>
                <w:sz w:val="22"/>
                <w:szCs w:val="22"/>
              </w:rPr>
              <w:t>Subject Specific Vocabulary</w:t>
            </w:r>
          </w:p>
        </w:tc>
      </w:tr>
      <w:tr w:rsidR="00AC22F5" w14:paraId="1DAFA293" w14:textId="77777777" w:rsidTr="0017112F">
        <w:tc>
          <w:tcPr>
            <w:tcW w:w="15388" w:type="dxa"/>
            <w:gridSpan w:val="3"/>
          </w:tcPr>
          <w:p w14:paraId="4BBF5871" w14:textId="77777777" w:rsidR="00AC22F5" w:rsidRPr="00175A91" w:rsidRDefault="00AC22F5" w:rsidP="007B2C2E">
            <w:pPr>
              <w:rPr>
                <w:b/>
                <w:sz w:val="24"/>
                <w:szCs w:val="24"/>
              </w:rPr>
            </w:pPr>
            <w:r w:rsidRPr="00175A91">
              <w:rPr>
                <w:b/>
                <w:sz w:val="24"/>
                <w:szCs w:val="24"/>
              </w:rPr>
              <w:t>A long time ago, When I was little, yesterday, today, tomorrow, old, new, day, remember, memory, birthday, Easter, Christmas, celebration, party, school, why, who, what, where, life-story, history, family, wedding</w:t>
            </w:r>
          </w:p>
          <w:p w14:paraId="07E6008C" w14:textId="695A641B" w:rsidR="00AC22F5" w:rsidRDefault="00AC22F5" w:rsidP="007B2C2E"/>
        </w:tc>
      </w:tr>
      <w:tr w:rsidR="007B2C2E" w14:paraId="7774FB8F" w14:textId="77777777" w:rsidTr="00CD53BA">
        <w:tc>
          <w:tcPr>
            <w:tcW w:w="15388" w:type="dxa"/>
            <w:gridSpan w:val="3"/>
            <w:shd w:val="clear" w:color="auto" w:fill="C00000"/>
          </w:tcPr>
          <w:p w14:paraId="75FC9F37" w14:textId="44019B5C" w:rsidR="007B2C2E" w:rsidRPr="00113B37" w:rsidRDefault="007B2C2E" w:rsidP="00113B37">
            <w:pPr>
              <w:jc w:val="center"/>
              <w:rPr>
                <w:rFonts w:ascii="Arial" w:hAnsi="Arial"/>
                <w:b/>
                <w:bCs/>
              </w:rPr>
            </w:pPr>
            <w:r w:rsidRPr="00113B37">
              <w:rPr>
                <w:rFonts w:ascii="Arial" w:hAnsi="Arial"/>
                <w:b/>
                <w:bCs/>
                <w:sz w:val="22"/>
                <w:szCs w:val="22"/>
              </w:rPr>
              <w:t xml:space="preserve">I will </w:t>
            </w:r>
            <w:r w:rsidR="00113B37" w:rsidRPr="00113B37">
              <w:rPr>
                <w:rFonts w:ascii="Arial" w:hAnsi="Arial"/>
                <w:b/>
                <w:bCs/>
                <w:sz w:val="22"/>
                <w:szCs w:val="22"/>
              </w:rPr>
              <w:t>…</w:t>
            </w:r>
          </w:p>
        </w:tc>
      </w:tr>
      <w:tr w:rsidR="00AC22F5" w14:paraId="6EC343D9" w14:textId="77777777" w:rsidTr="00873D80">
        <w:tc>
          <w:tcPr>
            <w:tcW w:w="15388" w:type="dxa"/>
            <w:gridSpan w:val="3"/>
          </w:tcPr>
          <w:p w14:paraId="1E6BAFFC" w14:textId="77777777" w:rsidR="00AC22F5" w:rsidRPr="00175A91" w:rsidRDefault="00AC22F5" w:rsidP="00AC22F5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175A91">
              <w:rPr>
                <w:b/>
                <w:sz w:val="24"/>
                <w:szCs w:val="24"/>
              </w:rPr>
              <w:t>How to use the correct vocabulary when talking about my own experiences</w:t>
            </w:r>
          </w:p>
          <w:p w14:paraId="17B4A145" w14:textId="77777777" w:rsidR="00AC22F5" w:rsidRPr="00175A91" w:rsidRDefault="00AC22F5" w:rsidP="00AC22F5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175A91">
              <w:rPr>
                <w:b/>
                <w:sz w:val="24"/>
                <w:szCs w:val="24"/>
              </w:rPr>
              <w:t xml:space="preserve">How </w:t>
            </w:r>
            <w:r w:rsidR="00175A91" w:rsidRPr="00175A91">
              <w:rPr>
                <w:b/>
                <w:sz w:val="24"/>
                <w:szCs w:val="24"/>
              </w:rPr>
              <w:t>to know which events in my life have been significant</w:t>
            </w:r>
          </w:p>
          <w:p w14:paraId="5A5A7F9C" w14:textId="77777777" w:rsidR="00175A91" w:rsidRPr="00175A91" w:rsidRDefault="00175A91" w:rsidP="00AC22F5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175A91">
              <w:rPr>
                <w:b/>
                <w:sz w:val="24"/>
                <w:szCs w:val="24"/>
              </w:rPr>
              <w:t>That other people and families might share the same celebrations and life events</w:t>
            </w:r>
          </w:p>
          <w:p w14:paraId="08123AF8" w14:textId="77777777" w:rsidR="00175A91" w:rsidRPr="00175A91" w:rsidRDefault="00175A91" w:rsidP="00AC22F5">
            <w:pPr>
              <w:pStyle w:val="ListParagraph"/>
              <w:numPr>
                <w:ilvl w:val="0"/>
                <w:numId w:val="4"/>
              </w:numPr>
            </w:pPr>
            <w:r w:rsidRPr="00175A91">
              <w:rPr>
                <w:b/>
                <w:sz w:val="24"/>
                <w:szCs w:val="24"/>
              </w:rPr>
              <w:t>That other people and families might share different celebrations and life events</w:t>
            </w:r>
          </w:p>
          <w:p w14:paraId="37205756" w14:textId="59BECED9" w:rsidR="00175A91" w:rsidRDefault="00175A91" w:rsidP="00175A91">
            <w:pPr>
              <w:pStyle w:val="ListParagraph"/>
              <w:ind w:left="1440"/>
            </w:pPr>
          </w:p>
        </w:tc>
      </w:tr>
    </w:tbl>
    <w:p w14:paraId="28571766" w14:textId="302974AE" w:rsidR="004A1E3D" w:rsidRDefault="004A1E3D"/>
    <w:p w14:paraId="1179A4DD" w14:textId="77777777" w:rsidR="007B2C2E" w:rsidRDefault="007B2C2E"/>
    <w:p w14:paraId="29C9C2C1" w14:textId="77777777" w:rsidR="007B2C2E" w:rsidRDefault="007B2C2E"/>
    <w:p w14:paraId="2E451C0F" w14:textId="77777777" w:rsidR="007B2C2E" w:rsidRDefault="007B2C2E"/>
    <w:p w14:paraId="688FB834" w14:textId="77777777" w:rsidR="007B2C2E" w:rsidRDefault="007B2C2E"/>
    <w:p w14:paraId="004225FE" w14:textId="5E4D44C2" w:rsidR="007B2C2E" w:rsidRDefault="007B2C2E"/>
    <w:p w14:paraId="5553A988" w14:textId="059BB0A9" w:rsidR="007B2C2E" w:rsidRDefault="007B2C2E"/>
    <w:p w14:paraId="40D4E63D" w14:textId="42917765" w:rsidR="007B2C2E" w:rsidRDefault="007B2C2E"/>
    <w:p w14:paraId="66C0F140" w14:textId="1DAD88AC" w:rsidR="007B2C2E" w:rsidRDefault="007B2C2E"/>
    <w:p w14:paraId="416DFBC5" w14:textId="5DBAEA72" w:rsidR="004A1E3D" w:rsidRDefault="007B2C2E">
      <w:pPr>
        <w:rPr>
          <w:rFonts w:ascii="Arial" w:hAnsi="Arial"/>
          <w:b/>
          <w:bCs/>
          <w:sz w:val="22"/>
          <w:szCs w:val="22"/>
        </w:rPr>
      </w:pPr>
      <w:r w:rsidRPr="000A0992">
        <w:rPr>
          <w:rFonts w:ascii="Arial" w:hAnsi="Arial"/>
          <w:b/>
          <w:bCs/>
          <w:sz w:val="22"/>
          <w:szCs w:val="22"/>
        </w:rPr>
        <w:t xml:space="preserve">Cycle B </w:t>
      </w:r>
    </w:p>
    <w:p w14:paraId="6DF66B5E" w14:textId="77777777" w:rsidR="005960D9" w:rsidRDefault="005960D9">
      <w:pPr>
        <w:rPr>
          <w:rFonts w:ascii="Arial" w:hAnsi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1B0D14" w14:paraId="27967EC9" w14:textId="77777777" w:rsidTr="00177541">
        <w:tc>
          <w:tcPr>
            <w:tcW w:w="5129" w:type="dxa"/>
            <w:shd w:val="clear" w:color="auto" w:fill="C00000"/>
            <w:vAlign w:val="center"/>
          </w:tcPr>
          <w:p w14:paraId="1F6DF69A" w14:textId="77777777" w:rsidR="001B0D14" w:rsidRDefault="001B0D14" w:rsidP="001B0D14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 w:rsidRPr="0066368F">
              <w:rPr>
                <w:rFonts w:ascii="Arial" w:eastAsia="Arial" w:hAnsi="Arial"/>
                <w:b/>
                <w:sz w:val="22"/>
              </w:rPr>
              <w:t>Chronology and Causation</w:t>
            </w:r>
          </w:p>
          <w:p w14:paraId="221198CF" w14:textId="77777777" w:rsidR="001B0D14" w:rsidRDefault="001B0D14" w:rsidP="001B0D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29" w:type="dxa"/>
            <w:shd w:val="clear" w:color="auto" w:fill="C00000"/>
            <w:vAlign w:val="center"/>
          </w:tcPr>
          <w:p w14:paraId="589A2678" w14:textId="77777777" w:rsidR="001B0D14" w:rsidRDefault="001B0D14" w:rsidP="001B0D14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 w:rsidRPr="0066368F">
              <w:rPr>
                <w:rFonts w:ascii="Arial" w:eastAsia="Arial" w:hAnsi="Arial"/>
                <w:b/>
                <w:sz w:val="22"/>
              </w:rPr>
              <w:t>Interpretation and Significance</w:t>
            </w:r>
          </w:p>
          <w:p w14:paraId="18200B5A" w14:textId="77777777" w:rsidR="001B0D14" w:rsidRDefault="001B0D14" w:rsidP="001B0D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C00000"/>
            <w:vAlign w:val="center"/>
          </w:tcPr>
          <w:p w14:paraId="2CC2B019" w14:textId="77777777" w:rsidR="001B0D14" w:rsidRDefault="001B0D14" w:rsidP="001B0D14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 w:rsidRPr="0066368F">
              <w:rPr>
                <w:rFonts w:ascii="Arial" w:eastAsia="Arial" w:hAnsi="Arial"/>
                <w:b/>
                <w:sz w:val="22"/>
              </w:rPr>
              <w:t>Historical Enquiry</w:t>
            </w:r>
          </w:p>
          <w:p w14:paraId="2060407B" w14:textId="77777777" w:rsidR="001B0D14" w:rsidRDefault="001B0D14" w:rsidP="001B0D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8D0F21" w14:paraId="093A5021" w14:textId="77777777" w:rsidTr="008D0F21">
        <w:tc>
          <w:tcPr>
            <w:tcW w:w="5129" w:type="dxa"/>
          </w:tcPr>
          <w:p w14:paraId="538A9F2A" w14:textId="3842F43A" w:rsidR="008D0F21" w:rsidRDefault="00175A9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C1 I can begin to make sense of my own life-story and family’s history</w:t>
            </w:r>
          </w:p>
        </w:tc>
        <w:tc>
          <w:tcPr>
            <w:tcW w:w="5129" w:type="dxa"/>
          </w:tcPr>
          <w:p w14:paraId="0808E64D" w14:textId="29FAFF47" w:rsidR="008D0F21" w:rsidRDefault="00175A9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I1 I can begin to make sense of my own life-story and family’s history</w:t>
            </w:r>
          </w:p>
        </w:tc>
        <w:tc>
          <w:tcPr>
            <w:tcW w:w="5130" w:type="dxa"/>
          </w:tcPr>
          <w:p w14:paraId="00394B7D" w14:textId="77777777" w:rsidR="008D0F21" w:rsidRDefault="00175A9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H1 I can begin to make sense of my own life-story and family’s history</w:t>
            </w:r>
          </w:p>
          <w:p w14:paraId="5877DBDB" w14:textId="24D45122" w:rsidR="00175A91" w:rsidRDefault="00175A9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04D42F7E" w14:textId="5F6E2DF4" w:rsidR="001B0D14" w:rsidRDefault="001B0D14">
      <w:pPr>
        <w:rPr>
          <w:rFonts w:ascii="Arial" w:hAnsi="Arial"/>
          <w:b/>
          <w:bCs/>
          <w:sz w:val="22"/>
          <w:szCs w:val="22"/>
        </w:rPr>
      </w:pPr>
    </w:p>
    <w:p w14:paraId="25E888B8" w14:textId="77777777" w:rsidR="001B0D14" w:rsidRPr="000A0992" w:rsidRDefault="001B0D14">
      <w:pPr>
        <w:rPr>
          <w:rFonts w:ascii="Arial" w:hAnsi="Arial"/>
          <w:b/>
          <w:bCs/>
          <w:sz w:val="22"/>
          <w:szCs w:val="22"/>
        </w:rPr>
      </w:pPr>
    </w:p>
    <w:p w14:paraId="38457971" w14:textId="68962228" w:rsidR="007B2C2E" w:rsidRPr="001E4F89" w:rsidRDefault="001E4F89">
      <w:pPr>
        <w:rPr>
          <w:rFonts w:ascii="Arial" w:hAnsi="Arial"/>
          <w:b/>
          <w:sz w:val="22"/>
          <w:szCs w:val="22"/>
        </w:rPr>
      </w:pPr>
      <w:r w:rsidRPr="001E4F89">
        <w:rPr>
          <w:rFonts w:ascii="Arial" w:hAnsi="Arial"/>
          <w:b/>
          <w:sz w:val="22"/>
          <w:szCs w:val="22"/>
        </w:rPr>
        <w:t>Cycle B</w:t>
      </w:r>
    </w:p>
    <w:p w14:paraId="62A948EC" w14:textId="77777777" w:rsidR="001E4F89" w:rsidRDefault="001E4F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4A1E3D" w14:paraId="10FB25F1" w14:textId="77777777" w:rsidTr="004A1E3D">
        <w:tc>
          <w:tcPr>
            <w:tcW w:w="5129" w:type="dxa"/>
            <w:shd w:val="clear" w:color="auto" w:fill="C00000"/>
          </w:tcPr>
          <w:p w14:paraId="21BA1B29" w14:textId="77777777" w:rsidR="004A1E3D" w:rsidRPr="001E4F89" w:rsidRDefault="004A1E3D" w:rsidP="00B4069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  <w:r w:rsidRPr="001E4F89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Autumn</w:t>
            </w:r>
          </w:p>
          <w:p w14:paraId="2632FED9" w14:textId="77777777" w:rsidR="00E42952" w:rsidRDefault="00E42952" w:rsidP="00E42952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Autumn 1 – Eyes, Nose, Fingers &amp; Toes</w:t>
            </w:r>
          </w:p>
          <w:p w14:paraId="12878B53" w14:textId="451B79A1" w:rsidR="00E42952" w:rsidRPr="00B4069C" w:rsidRDefault="00E42952" w:rsidP="00E42952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Autumn 2 – Crazy Creatures &amp; Marvellous Music</w:t>
            </w:r>
          </w:p>
        </w:tc>
        <w:tc>
          <w:tcPr>
            <w:tcW w:w="5129" w:type="dxa"/>
            <w:shd w:val="clear" w:color="auto" w:fill="C00000"/>
          </w:tcPr>
          <w:p w14:paraId="0043FB39" w14:textId="77777777" w:rsidR="004A1E3D" w:rsidRPr="00E42952" w:rsidRDefault="004A1E3D" w:rsidP="00B4069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  <w:r w:rsidRPr="00E42952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Spring</w:t>
            </w:r>
          </w:p>
          <w:p w14:paraId="4D590590" w14:textId="77777777" w:rsidR="007B2C2E" w:rsidRDefault="00E42952" w:rsidP="00B4069C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Spring 1 - Once Upon a Time</w:t>
            </w:r>
          </w:p>
          <w:p w14:paraId="74F89D61" w14:textId="1632A9D9" w:rsidR="00E42952" w:rsidRPr="00B4069C" w:rsidRDefault="00E42952" w:rsidP="00B4069C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Spring 2 – What’s your Superpower?</w:t>
            </w:r>
          </w:p>
        </w:tc>
        <w:tc>
          <w:tcPr>
            <w:tcW w:w="5130" w:type="dxa"/>
            <w:shd w:val="clear" w:color="auto" w:fill="C00000"/>
          </w:tcPr>
          <w:p w14:paraId="416A78E3" w14:textId="77777777" w:rsidR="004A1E3D" w:rsidRPr="001E4F89" w:rsidRDefault="004A1E3D" w:rsidP="00B4069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  <w:r w:rsidRPr="001E4F89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Summer</w:t>
            </w:r>
          </w:p>
          <w:p w14:paraId="0EC513E6" w14:textId="77777777" w:rsidR="007B2C2E" w:rsidRDefault="001E4F89" w:rsidP="00B4069C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Summer 1 – Down on the Farm</w:t>
            </w:r>
          </w:p>
          <w:p w14:paraId="00BA9538" w14:textId="03ECAB56" w:rsidR="001E4F89" w:rsidRPr="00B4069C" w:rsidRDefault="001E4F89" w:rsidP="00B4069C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Summer 2 – How does your Garden Grow?</w:t>
            </w:r>
          </w:p>
        </w:tc>
      </w:tr>
      <w:tr w:rsidR="00113B37" w14:paraId="5D6EAD5F" w14:textId="77777777" w:rsidTr="004A1E3D">
        <w:tc>
          <w:tcPr>
            <w:tcW w:w="5129" w:type="dxa"/>
          </w:tcPr>
          <w:p w14:paraId="3D22601E" w14:textId="77777777" w:rsidR="001E4F89" w:rsidRPr="00AC22F5" w:rsidRDefault="001E4F89" w:rsidP="001E4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C1, I</w:t>
            </w:r>
            <w:r w:rsidRPr="00AC22F5">
              <w:rPr>
                <w:b/>
                <w:sz w:val="24"/>
                <w:szCs w:val="24"/>
              </w:rPr>
              <w:t>1, H1</w:t>
            </w:r>
          </w:p>
          <w:p w14:paraId="0DEB428E" w14:textId="17DF7D51" w:rsidR="00113B37" w:rsidRDefault="00113B37" w:rsidP="00113B37"/>
        </w:tc>
        <w:tc>
          <w:tcPr>
            <w:tcW w:w="5129" w:type="dxa"/>
          </w:tcPr>
          <w:p w14:paraId="1BC1075A" w14:textId="77777777" w:rsidR="001E4F89" w:rsidRPr="00AC22F5" w:rsidRDefault="001E4F89" w:rsidP="001E4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C1, I</w:t>
            </w:r>
            <w:r w:rsidRPr="00AC22F5">
              <w:rPr>
                <w:b/>
                <w:sz w:val="24"/>
                <w:szCs w:val="24"/>
              </w:rPr>
              <w:t>1, H1</w:t>
            </w:r>
          </w:p>
          <w:p w14:paraId="156502D0" w14:textId="393741AE" w:rsidR="00113B37" w:rsidRDefault="00113B37" w:rsidP="00113B37"/>
        </w:tc>
        <w:tc>
          <w:tcPr>
            <w:tcW w:w="5130" w:type="dxa"/>
          </w:tcPr>
          <w:p w14:paraId="1379BEA1" w14:textId="77777777" w:rsidR="001E4F89" w:rsidRPr="00AC22F5" w:rsidRDefault="001E4F89" w:rsidP="001E4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C1, I</w:t>
            </w:r>
            <w:r w:rsidRPr="00AC22F5">
              <w:rPr>
                <w:b/>
                <w:sz w:val="24"/>
                <w:szCs w:val="24"/>
              </w:rPr>
              <w:t>1, H1</w:t>
            </w:r>
          </w:p>
          <w:p w14:paraId="5F29B0C0" w14:textId="123292D2" w:rsidR="00113B37" w:rsidRDefault="00113B37" w:rsidP="00113B37"/>
        </w:tc>
      </w:tr>
      <w:tr w:rsidR="00113B37" w14:paraId="5624BB1F" w14:textId="77777777" w:rsidTr="004A1E3D">
        <w:tc>
          <w:tcPr>
            <w:tcW w:w="15388" w:type="dxa"/>
            <w:gridSpan w:val="3"/>
            <w:shd w:val="clear" w:color="auto" w:fill="C00000"/>
          </w:tcPr>
          <w:p w14:paraId="0D1ABF2C" w14:textId="6314FCAC" w:rsidR="00113B37" w:rsidRDefault="00113B37" w:rsidP="00113B37">
            <w:pPr>
              <w:jc w:val="center"/>
            </w:pPr>
            <w:r w:rsidRPr="002D1510">
              <w:rPr>
                <w:rFonts w:ascii="Arial" w:eastAsia="Times New Roman" w:hAnsi="Arial"/>
                <w:b/>
                <w:sz w:val="22"/>
                <w:szCs w:val="22"/>
              </w:rPr>
              <w:t>Subject Specific Vocabulary</w:t>
            </w:r>
          </w:p>
        </w:tc>
      </w:tr>
      <w:tr w:rsidR="001E4F89" w14:paraId="30666465" w14:textId="77777777" w:rsidTr="00EB4A04">
        <w:tc>
          <w:tcPr>
            <w:tcW w:w="15388" w:type="dxa"/>
            <w:gridSpan w:val="3"/>
          </w:tcPr>
          <w:p w14:paraId="05578280" w14:textId="77777777" w:rsidR="001E4F89" w:rsidRPr="00175A91" w:rsidRDefault="001E4F89" w:rsidP="001E4F89">
            <w:pPr>
              <w:rPr>
                <w:b/>
                <w:sz w:val="24"/>
                <w:szCs w:val="24"/>
              </w:rPr>
            </w:pPr>
            <w:r w:rsidRPr="00175A91">
              <w:rPr>
                <w:b/>
                <w:sz w:val="24"/>
                <w:szCs w:val="24"/>
              </w:rPr>
              <w:t>A long time ago, When I was little, yesterday, today, tomorrow, old, new, day, remember, memory, birthday, Easter, Christmas, celebration, party, school, why, who, what, where, life-story, history, family, wedding</w:t>
            </w:r>
          </w:p>
          <w:p w14:paraId="2DD3C62C" w14:textId="77777777" w:rsidR="001E4F89" w:rsidRDefault="001E4F89" w:rsidP="00113B37"/>
        </w:tc>
      </w:tr>
      <w:tr w:rsidR="00113B37" w14:paraId="14A9C079" w14:textId="77777777" w:rsidTr="004A1E3D">
        <w:tc>
          <w:tcPr>
            <w:tcW w:w="15388" w:type="dxa"/>
            <w:gridSpan w:val="3"/>
            <w:shd w:val="clear" w:color="auto" w:fill="C00000"/>
          </w:tcPr>
          <w:p w14:paraId="6B220F16" w14:textId="78D16CE4" w:rsidR="00113B37" w:rsidRPr="00113B37" w:rsidRDefault="00113B37" w:rsidP="00113B37">
            <w:pPr>
              <w:jc w:val="center"/>
              <w:rPr>
                <w:rFonts w:ascii="Arial" w:hAnsi="Arial"/>
                <w:b/>
                <w:bCs/>
              </w:rPr>
            </w:pPr>
            <w:r w:rsidRPr="00113B37">
              <w:rPr>
                <w:rFonts w:ascii="Arial" w:hAnsi="Arial"/>
                <w:b/>
                <w:bCs/>
                <w:sz w:val="22"/>
                <w:szCs w:val="22"/>
              </w:rPr>
              <w:t>I will ….</w:t>
            </w:r>
          </w:p>
        </w:tc>
      </w:tr>
      <w:tr w:rsidR="001E4F89" w14:paraId="56A63478" w14:textId="77777777" w:rsidTr="0067195C">
        <w:tc>
          <w:tcPr>
            <w:tcW w:w="15388" w:type="dxa"/>
            <w:gridSpan w:val="3"/>
          </w:tcPr>
          <w:p w14:paraId="28E6D96D" w14:textId="77777777" w:rsidR="001E4F89" w:rsidRPr="00175A91" w:rsidRDefault="001E4F89" w:rsidP="001E4F8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75A91">
              <w:rPr>
                <w:b/>
                <w:sz w:val="24"/>
                <w:szCs w:val="24"/>
              </w:rPr>
              <w:t>How to use the correct vocabulary when talking about my own experiences</w:t>
            </w:r>
          </w:p>
          <w:p w14:paraId="3B2FF334" w14:textId="77777777" w:rsidR="001E4F89" w:rsidRPr="00175A91" w:rsidRDefault="001E4F89" w:rsidP="001E4F8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75A91">
              <w:rPr>
                <w:b/>
                <w:sz w:val="24"/>
                <w:szCs w:val="24"/>
              </w:rPr>
              <w:t>How to know which events in my life have been significant</w:t>
            </w:r>
          </w:p>
          <w:p w14:paraId="3991EC1B" w14:textId="77777777" w:rsidR="001E4F89" w:rsidRPr="00175A91" w:rsidRDefault="001E4F89" w:rsidP="001E4F8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75A91">
              <w:rPr>
                <w:b/>
                <w:sz w:val="24"/>
                <w:szCs w:val="24"/>
              </w:rPr>
              <w:t>That other people and families might share the same celebrations and life events</w:t>
            </w:r>
          </w:p>
          <w:p w14:paraId="2E1B95F6" w14:textId="77777777" w:rsidR="001E4F89" w:rsidRPr="00175A91" w:rsidRDefault="001E4F89" w:rsidP="001E4F89">
            <w:pPr>
              <w:pStyle w:val="ListParagraph"/>
              <w:numPr>
                <w:ilvl w:val="0"/>
                <w:numId w:val="1"/>
              </w:numPr>
            </w:pPr>
            <w:r w:rsidRPr="00175A91">
              <w:rPr>
                <w:b/>
                <w:sz w:val="24"/>
                <w:szCs w:val="24"/>
              </w:rPr>
              <w:t>That other people and families might share different celebrations and life events</w:t>
            </w:r>
          </w:p>
          <w:p w14:paraId="583A7BA4" w14:textId="0357D26A" w:rsidR="001E4F89" w:rsidRDefault="001E4F89" w:rsidP="001E4F89">
            <w:pPr>
              <w:pStyle w:val="ListParagraph"/>
            </w:pPr>
          </w:p>
        </w:tc>
      </w:tr>
    </w:tbl>
    <w:p w14:paraId="1B6C1023" w14:textId="77777777" w:rsidR="004A1E3D" w:rsidRDefault="004A1E3D"/>
    <w:sectPr w:rsidR="004A1E3D" w:rsidSect="002F7C98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C638D" w14:textId="77777777" w:rsidR="003C6BF7" w:rsidRDefault="003C6BF7" w:rsidP="002F7C98">
      <w:r>
        <w:separator/>
      </w:r>
    </w:p>
  </w:endnote>
  <w:endnote w:type="continuationSeparator" w:id="0">
    <w:p w14:paraId="4D00C347" w14:textId="77777777" w:rsidR="003C6BF7" w:rsidRDefault="003C6BF7" w:rsidP="002F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62774" w14:textId="77777777" w:rsidR="003C6BF7" w:rsidRDefault="003C6BF7" w:rsidP="002F7C98">
      <w:r>
        <w:separator/>
      </w:r>
    </w:p>
  </w:footnote>
  <w:footnote w:type="continuationSeparator" w:id="0">
    <w:p w14:paraId="6B277494" w14:textId="77777777" w:rsidR="003C6BF7" w:rsidRDefault="003C6BF7" w:rsidP="002F7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4BE8" w14:textId="7778D7C4" w:rsidR="002F7C98" w:rsidRPr="0066368F" w:rsidRDefault="002F7C98" w:rsidP="002F7C98">
    <w:pPr>
      <w:pStyle w:val="Header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8217376" wp14:editId="60BD7505">
          <wp:simplePos x="0" y="0"/>
          <wp:positionH relativeFrom="column">
            <wp:posOffset>8770620</wp:posOffset>
          </wp:positionH>
          <wp:positionV relativeFrom="paragraph">
            <wp:posOffset>-273246</wp:posOffset>
          </wp:positionV>
          <wp:extent cx="1295400" cy="5181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6692FA" wp14:editId="68C1F045">
          <wp:simplePos x="0" y="0"/>
          <wp:positionH relativeFrom="column">
            <wp:posOffset>320919</wp:posOffset>
          </wp:positionH>
          <wp:positionV relativeFrom="paragraph">
            <wp:posOffset>-259617</wp:posOffset>
          </wp:positionV>
          <wp:extent cx="487680" cy="487680"/>
          <wp:effectExtent l="0" t="0" r="762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368F">
      <w:rPr>
        <w:b/>
        <w:bCs/>
        <w:sz w:val="24"/>
        <w:szCs w:val="24"/>
      </w:rPr>
      <w:t xml:space="preserve">History Phase Overview </w:t>
    </w:r>
  </w:p>
  <w:p w14:paraId="5224FFA8" w14:textId="49F22AB2" w:rsidR="002F7C98" w:rsidRPr="002F7C98" w:rsidRDefault="002B096D" w:rsidP="002F7C98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Nursery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C157AC0"/>
    <w:multiLevelType w:val="hybridMultilevel"/>
    <w:tmpl w:val="FB00DF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C32C63"/>
    <w:multiLevelType w:val="hybridMultilevel"/>
    <w:tmpl w:val="F7F29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C49F9"/>
    <w:multiLevelType w:val="hybridMultilevel"/>
    <w:tmpl w:val="E8967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98"/>
    <w:rsid w:val="00031602"/>
    <w:rsid w:val="000A0992"/>
    <w:rsid w:val="00113B37"/>
    <w:rsid w:val="001612FB"/>
    <w:rsid w:val="00161BD8"/>
    <w:rsid w:val="00175A91"/>
    <w:rsid w:val="001B0D14"/>
    <w:rsid w:val="001E4F89"/>
    <w:rsid w:val="002B096D"/>
    <w:rsid w:val="002F7C98"/>
    <w:rsid w:val="003C6BF7"/>
    <w:rsid w:val="004A1E3D"/>
    <w:rsid w:val="004C0122"/>
    <w:rsid w:val="004F6D93"/>
    <w:rsid w:val="005960D9"/>
    <w:rsid w:val="005A7125"/>
    <w:rsid w:val="006F27EF"/>
    <w:rsid w:val="007B2C2E"/>
    <w:rsid w:val="008D0F21"/>
    <w:rsid w:val="00A54BE6"/>
    <w:rsid w:val="00AC22F5"/>
    <w:rsid w:val="00B4069C"/>
    <w:rsid w:val="00D01BD7"/>
    <w:rsid w:val="00E424FE"/>
    <w:rsid w:val="00E42952"/>
    <w:rsid w:val="00E751DA"/>
    <w:rsid w:val="00F0714A"/>
    <w:rsid w:val="00F74154"/>
    <w:rsid w:val="00FB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72D42"/>
  <w15:chartTrackingRefBased/>
  <w15:docId w15:val="{A1949B8B-698E-4B39-B712-B6C8070D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C98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C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C98"/>
  </w:style>
  <w:style w:type="paragraph" w:styleId="Footer">
    <w:name w:val="footer"/>
    <w:basedOn w:val="Normal"/>
    <w:link w:val="FooterChar"/>
    <w:uiPriority w:val="99"/>
    <w:unhideWhenUsed/>
    <w:rsid w:val="002F7C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C98"/>
  </w:style>
  <w:style w:type="table" w:styleId="TableGrid">
    <w:name w:val="Table Grid"/>
    <w:basedOn w:val="TableNormal"/>
    <w:uiPriority w:val="39"/>
    <w:rsid w:val="004A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55185-8fc5-4dee-9784-3837121dcfb8" xsi:nil="true"/>
    <lcf76f155ced4ddcb4097134ff3c332f xmlns="a49577f5-d955-4798-bc45-f44d265db4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BE25470B09941A8EE564696F60D04" ma:contentTypeVersion="15" ma:contentTypeDescription="Create a new document." ma:contentTypeScope="" ma:versionID="4e4ee5374602fc42a12219bc269fd0d9">
  <xsd:schema xmlns:xsd="http://www.w3.org/2001/XMLSchema" xmlns:xs="http://www.w3.org/2001/XMLSchema" xmlns:p="http://schemas.microsoft.com/office/2006/metadata/properties" xmlns:ns2="a49577f5-d955-4798-bc45-f44d265db4c3" xmlns:ns3="bdd55185-8fc5-4dee-9784-3837121dcfb8" targetNamespace="http://schemas.microsoft.com/office/2006/metadata/properties" ma:root="true" ma:fieldsID="a30a45b297e909667ed642add62af423" ns2:_="" ns3:_="">
    <xsd:import namespace="a49577f5-d955-4798-bc45-f44d265db4c3"/>
    <xsd:import namespace="bdd55185-8fc5-4dee-9784-3837121d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577f5-d955-4798-bc45-f44d265db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5185-8fc5-4dee-9784-3837121dcf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566702-5e0d-4060-bdd7-ca90539ce8d1}" ma:internalName="TaxCatchAll" ma:showField="CatchAllData" ma:web="bdd55185-8fc5-4dee-9784-3837121dc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9E5F2-E3DB-4514-A366-D83D20DBF6B0}">
  <ds:schemaRefs>
    <ds:schemaRef ds:uri="http://schemas.microsoft.com/office/2006/metadata/properties"/>
    <ds:schemaRef ds:uri="http://schemas.microsoft.com/office/infopath/2007/PartnerControls"/>
    <ds:schemaRef ds:uri="bdd55185-8fc5-4dee-9784-3837121dcfb8"/>
    <ds:schemaRef ds:uri="a49577f5-d955-4798-bc45-f44d265db4c3"/>
  </ds:schemaRefs>
</ds:datastoreItem>
</file>

<file path=customXml/itemProps2.xml><?xml version="1.0" encoding="utf-8"?>
<ds:datastoreItem xmlns:ds="http://schemas.openxmlformats.org/officeDocument/2006/customXml" ds:itemID="{83D9978A-2520-4DE8-8FC1-A1AD9BC9D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66A5A-8C2A-4A0F-89C5-1E2145F18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577f5-d955-4798-bc45-f44d265db4c3"/>
    <ds:schemaRef ds:uri="bdd55185-8fc5-4dee-9784-3837121dc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Goodyear</dc:creator>
  <cp:keywords/>
  <dc:description/>
  <cp:lastModifiedBy>T. WHISTON (Castlechurch Primary)</cp:lastModifiedBy>
  <cp:revision>2</cp:revision>
  <dcterms:created xsi:type="dcterms:W3CDTF">2026-02-02T15:04:00Z</dcterms:created>
  <dcterms:modified xsi:type="dcterms:W3CDTF">2026-02-02T15:04:00Z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0x010100BFDBE25470B09941A8EE564696F60D04</vt:lpwstr>
  </property>
</Properties>
</file>